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2950A" w14:textId="1DD1972D" w:rsidR="00AD73BA" w:rsidRPr="000C1D97" w:rsidRDefault="0026655B" w:rsidP="0026655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C1D97">
        <w:rPr>
          <w:b/>
          <w:bCs/>
          <w:sz w:val="28"/>
          <w:szCs w:val="28"/>
        </w:rPr>
        <w:t xml:space="preserve">Enrolling onto the Academic Support </w:t>
      </w:r>
      <w:r w:rsidR="00D74A51">
        <w:rPr>
          <w:b/>
          <w:bCs/>
          <w:sz w:val="28"/>
          <w:szCs w:val="28"/>
        </w:rPr>
        <w:t>Community</w:t>
      </w:r>
    </w:p>
    <w:p w14:paraId="1F51FF41" w14:textId="55AA55E2" w:rsidR="00AD73BA" w:rsidRPr="000C1D97" w:rsidRDefault="00FD33BD" w:rsidP="00AD73BA">
      <w:pPr>
        <w:pStyle w:val="ListParagraph"/>
        <w:numPr>
          <w:ilvl w:val="0"/>
          <w:numId w:val="2"/>
        </w:numPr>
      </w:pPr>
      <w:r w:rsidRPr="000C1D97">
        <w:t>When you log into blackboard you will be presented with the below on the top of your screen, click communities</w:t>
      </w:r>
      <w:r w:rsidR="000C1D97" w:rsidRPr="000C1D97">
        <w:t>.</w:t>
      </w:r>
    </w:p>
    <w:p w14:paraId="63C40574" w14:textId="16A33863" w:rsidR="005359D1" w:rsidRDefault="005359D1" w:rsidP="00DB7AF3">
      <w:pPr>
        <w:ind w:left="360"/>
      </w:pPr>
      <w:r>
        <w:rPr>
          <w:noProof/>
          <w:lang w:eastAsia="en-GB"/>
        </w:rPr>
        <w:drawing>
          <wp:inline distT="0" distB="0" distL="0" distR="0" wp14:anchorId="391662E9" wp14:editId="5CACDE11">
            <wp:extent cx="5731510" cy="7886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1540">
        <w:t xml:space="preserve">2) </w:t>
      </w:r>
      <w:r w:rsidR="009A2711">
        <w:t xml:space="preserve">You </w:t>
      </w:r>
      <w:r w:rsidR="00DB7AF3">
        <w:t>will then be presented with a search box. Type in ‘academic support’ and click go.</w:t>
      </w:r>
      <w:r w:rsidRPr="005359D1">
        <w:rPr>
          <w:noProof/>
          <w:lang w:eastAsia="en-GB"/>
        </w:rPr>
        <w:drawing>
          <wp:inline distT="0" distB="0" distL="0" distR="0" wp14:anchorId="71F9BF94" wp14:editId="15378548">
            <wp:extent cx="2781300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8D1AA" w14:textId="6A66520D" w:rsidR="002A5D12" w:rsidRPr="000C1D97" w:rsidRDefault="00F26285" w:rsidP="00B42A29">
      <w:pPr>
        <w:pStyle w:val="ListParagraph"/>
        <w:numPr>
          <w:ilvl w:val="0"/>
          <w:numId w:val="3"/>
        </w:numPr>
      </w:pPr>
      <w:r>
        <w:t xml:space="preserve">If you hover to the right hand side of our organisation ID and arrow will appear which you can click and then </w:t>
      </w:r>
      <w:r w:rsidR="00464589">
        <w:t>press enrol.</w:t>
      </w:r>
    </w:p>
    <w:p w14:paraId="631A0684" w14:textId="0A3B4E87" w:rsidR="002A5D12" w:rsidRDefault="00B42A29" w:rsidP="002A5D12">
      <w:pPr>
        <w:ind w:firstLine="360"/>
      </w:pPr>
      <w:r w:rsidRPr="005359D1">
        <w:rPr>
          <w:noProof/>
          <w:lang w:eastAsia="en-GB"/>
        </w:rPr>
        <w:drawing>
          <wp:inline distT="0" distB="0" distL="0" distR="0" wp14:anchorId="20405036" wp14:editId="5E51DFD0">
            <wp:extent cx="2438400" cy="2667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ADE21" w14:textId="2713B981" w:rsidR="005359D1" w:rsidRDefault="00B42A29" w:rsidP="00B42A29">
      <w:pPr>
        <w:pStyle w:val="ListParagraph"/>
        <w:numPr>
          <w:ilvl w:val="0"/>
          <w:numId w:val="3"/>
        </w:numPr>
      </w:pPr>
      <w:r>
        <w:t>You will be presented with the below to confirm your enrolment, click OK and you will be directed to our online resources</w:t>
      </w:r>
      <w:r w:rsidR="003556FF">
        <w:t xml:space="preserve"> pictured below.</w:t>
      </w:r>
    </w:p>
    <w:p w14:paraId="7B72843C" w14:textId="72562A0F" w:rsidR="005359D1" w:rsidRDefault="005359D1">
      <w:r>
        <w:rPr>
          <w:noProof/>
          <w:lang w:eastAsia="en-GB"/>
        </w:rPr>
        <w:drawing>
          <wp:inline distT="0" distB="0" distL="0" distR="0" wp14:anchorId="72F117D6" wp14:editId="6027CFA7">
            <wp:extent cx="5731510" cy="11684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86CF8" w14:textId="438AE14A" w:rsidR="005359D1" w:rsidRDefault="005359D1"/>
    <w:p w14:paraId="41F1A601" w14:textId="59C80461" w:rsidR="005359D1" w:rsidRDefault="00656F37">
      <w:r>
        <w:rPr>
          <w:noProof/>
          <w:lang w:eastAsia="en-GB"/>
        </w:rPr>
        <w:lastRenderedPageBreak/>
        <w:drawing>
          <wp:inline distT="0" distB="0" distL="0" distR="0" wp14:anchorId="695CDA12" wp14:editId="2A26E6C4">
            <wp:extent cx="5486400" cy="7058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5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7A0A"/>
    <w:multiLevelType w:val="hybridMultilevel"/>
    <w:tmpl w:val="BBD0B340"/>
    <w:lvl w:ilvl="0" w:tplc="FDDA36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D2D2A"/>
    <w:multiLevelType w:val="hybridMultilevel"/>
    <w:tmpl w:val="D8FCEE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568A9"/>
    <w:multiLevelType w:val="hybridMultilevel"/>
    <w:tmpl w:val="F5C06F28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D1"/>
    <w:rsid w:val="000C1D97"/>
    <w:rsid w:val="0026655B"/>
    <w:rsid w:val="002A5D12"/>
    <w:rsid w:val="003556FF"/>
    <w:rsid w:val="00464589"/>
    <w:rsid w:val="005359D1"/>
    <w:rsid w:val="0059525B"/>
    <w:rsid w:val="0063107D"/>
    <w:rsid w:val="00656F37"/>
    <w:rsid w:val="00725CA5"/>
    <w:rsid w:val="00785FA4"/>
    <w:rsid w:val="009A2711"/>
    <w:rsid w:val="00A73F66"/>
    <w:rsid w:val="00AD73BA"/>
    <w:rsid w:val="00B21540"/>
    <w:rsid w:val="00B26ADD"/>
    <w:rsid w:val="00B42A29"/>
    <w:rsid w:val="00B9711E"/>
    <w:rsid w:val="00D74A51"/>
    <w:rsid w:val="00DB7AF3"/>
    <w:rsid w:val="00F26285"/>
    <w:rsid w:val="00FD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27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3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3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Roseanna Donnan</dc:creator>
  <cp:lastModifiedBy>Visiting Lecturer</cp:lastModifiedBy>
  <cp:revision>2</cp:revision>
  <dcterms:created xsi:type="dcterms:W3CDTF">2020-04-07T20:36:00Z</dcterms:created>
  <dcterms:modified xsi:type="dcterms:W3CDTF">2020-04-07T20:36:00Z</dcterms:modified>
</cp:coreProperties>
</file>