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4A9D" w14:textId="7F7E07A6" w:rsidR="002A02A5" w:rsidRDefault="00E61642" w:rsidP="00E61642">
      <w:pPr>
        <w:jc w:val="center"/>
        <w:rPr>
          <w:sz w:val="28"/>
          <w:szCs w:val="28"/>
        </w:rPr>
      </w:pPr>
      <w:r w:rsidRPr="00E61642">
        <w:rPr>
          <w:sz w:val="28"/>
          <w:szCs w:val="28"/>
        </w:rPr>
        <w:t>Appendix 5: Property services severity ratings</w:t>
      </w:r>
    </w:p>
    <w:p w14:paraId="20F85C73" w14:textId="08CCC051" w:rsidR="00E61642" w:rsidRDefault="00E61642" w:rsidP="00E61642">
      <w:pPr>
        <w:rPr>
          <w:sz w:val="23"/>
          <w:szCs w:val="23"/>
        </w:rPr>
      </w:pPr>
      <w:r>
        <w:rPr>
          <w:sz w:val="23"/>
          <w:szCs w:val="23"/>
        </w:rPr>
        <w:t>Upon being made aware of an incident involving the University, its infrastructure or systems, a decision should be made based on the severity of the incident:</w:t>
      </w:r>
    </w:p>
    <w:p w14:paraId="31FAA8D0" w14:textId="0DCA79A7" w:rsidR="00E61642" w:rsidRDefault="00E61642" w:rsidP="00E61642">
      <w:r w:rsidRPr="00E61642">
        <w:t>Table 1: Severity Ratings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2835"/>
        <w:gridCol w:w="2410"/>
        <w:gridCol w:w="2410"/>
      </w:tblGrid>
      <w:tr w:rsidR="00E61642" w14:paraId="6EEBB12C" w14:textId="77777777" w:rsidTr="009C40CD">
        <w:tc>
          <w:tcPr>
            <w:tcW w:w="1838" w:type="dxa"/>
          </w:tcPr>
          <w:p w14:paraId="0E6BFBF0" w14:textId="0487F853" w:rsidR="00E61642" w:rsidRPr="009C40CD" w:rsidRDefault="00E61642" w:rsidP="00E61642">
            <w:pPr>
              <w:jc w:val="center"/>
              <w:rPr>
                <w:b/>
                <w:bCs/>
              </w:rPr>
            </w:pPr>
            <w:r w:rsidRPr="009C40CD">
              <w:rPr>
                <w:b/>
                <w:bCs/>
              </w:rPr>
              <w:t>Type/Rating</w:t>
            </w:r>
          </w:p>
        </w:tc>
        <w:tc>
          <w:tcPr>
            <w:tcW w:w="2835" w:type="dxa"/>
          </w:tcPr>
          <w:p w14:paraId="5FACD5B1" w14:textId="49538B53" w:rsidR="00E61642" w:rsidRPr="009C40CD" w:rsidRDefault="00E61642" w:rsidP="00E61642">
            <w:pPr>
              <w:jc w:val="center"/>
              <w:rPr>
                <w:b/>
                <w:bCs/>
              </w:rPr>
            </w:pPr>
            <w:r w:rsidRPr="009C40CD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14:paraId="048EC74A" w14:textId="095B9321" w:rsidR="00E61642" w:rsidRPr="009C40CD" w:rsidRDefault="00E61642" w:rsidP="00E61642">
            <w:pPr>
              <w:jc w:val="center"/>
              <w:rPr>
                <w:b/>
                <w:bCs/>
              </w:rPr>
            </w:pPr>
            <w:r w:rsidRPr="009C40CD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14:paraId="74800924" w14:textId="1928038D" w:rsidR="00E61642" w:rsidRPr="009C40CD" w:rsidRDefault="00E61642" w:rsidP="00E61642">
            <w:pPr>
              <w:jc w:val="center"/>
              <w:rPr>
                <w:b/>
                <w:bCs/>
              </w:rPr>
            </w:pPr>
            <w:r w:rsidRPr="009C40CD">
              <w:rPr>
                <w:b/>
                <w:bCs/>
              </w:rPr>
              <w:t>3</w:t>
            </w:r>
          </w:p>
        </w:tc>
      </w:tr>
      <w:tr w:rsidR="00E61642" w14:paraId="32386C71" w14:textId="77777777" w:rsidTr="009C40CD">
        <w:tc>
          <w:tcPr>
            <w:tcW w:w="1838" w:type="dxa"/>
          </w:tcPr>
          <w:p w14:paraId="62F8D201" w14:textId="3D8AD8AE" w:rsidR="00E61642" w:rsidRPr="00BC4A5D" w:rsidRDefault="00E61642" w:rsidP="00E616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4A5D">
              <w:rPr>
                <w:rFonts w:cstheme="minorHAnsi"/>
                <w:b/>
                <w:bCs/>
                <w:sz w:val="20"/>
                <w:szCs w:val="20"/>
              </w:rPr>
              <w:t>Terrorist Threat</w:t>
            </w:r>
          </w:p>
        </w:tc>
        <w:tc>
          <w:tcPr>
            <w:tcW w:w="2835" w:type="dxa"/>
          </w:tcPr>
          <w:p w14:paraId="7E9D554A" w14:textId="72BE26CF" w:rsidR="00E61642" w:rsidRPr="00BC4A5D" w:rsidRDefault="00E61642" w:rsidP="00E616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Any </w:t>
            </w:r>
            <w:r w:rsidR="009C40CD" w:rsidRPr="00BC4A5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hreat </w:t>
            </w:r>
            <w:r w:rsidR="009C40CD" w:rsidRPr="00BC4A5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eceived or discovered </w:t>
            </w:r>
          </w:p>
        </w:tc>
        <w:tc>
          <w:tcPr>
            <w:tcW w:w="2410" w:type="dxa"/>
          </w:tcPr>
          <w:p w14:paraId="74DDEB6B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9D6BAD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642" w14:paraId="2350387E" w14:textId="77777777" w:rsidTr="009C40CD">
        <w:tc>
          <w:tcPr>
            <w:tcW w:w="1838" w:type="dxa"/>
          </w:tcPr>
          <w:p w14:paraId="39A5056B" w14:textId="5E1D603A" w:rsidR="00E61642" w:rsidRPr="00BC4A5D" w:rsidRDefault="00E61642" w:rsidP="00E616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4A5D">
              <w:rPr>
                <w:rFonts w:cstheme="minorHAnsi"/>
                <w:b/>
                <w:bCs/>
                <w:sz w:val="20"/>
                <w:szCs w:val="20"/>
              </w:rPr>
              <w:t>Life safety systems</w:t>
            </w:r>
          </w:p>
        </w:tc>
        <w:tc>
          <w:tcPr>
            <w:tcW w:w="2835" w:type="dxa"/>
          </w:tcPr>
          <w:p w14:paraId="4E74FD7C" w14:textId="71455316" w:rsidR="00E61642" w:rsidRPr="00BC4A5D" w:rsidRDefault="00E61642" w:rsidP="009C40C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Any fire (however minor)</w:t>
            </w:r>
          </w:p>
          <w:p w14:paraId="792D65F8" w14:textId="3CDB4C38" w:rsidR="00E61642" w:rsidRPr="00BC4A5D" w:rsidRDefault="00E61642" w:rsidP="009C40C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Activation of fire suppression systems </w:t>
            </w:r>
          </w:p>
          <w:p w14:paraId="0ACD9B1A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250A7D" w14:textId="30E0F364" w:rsidR="00E61642" w:rsidRPr="00BC4A5D" w:rsidRDefault="00E61642" w:rsidP="009C40C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Complete fire alarm or fire suppression system failure</w:t>
            </w:r>
          </w:p>
          <w:p w14:paraId="0CC3D950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489886" w14:textId="77777777" w:rsidR="00E61642" w:rsidRPr="00BC4A5D" w:rsidRDefault="00E61642" w:rsidP="009C40C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Fire alarm activation </w:t>
            </w:r>
          </w:p>
          <w:p w14:paraId="507493A0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642" w14:paraId="6FA34FE8" w14:textId="77777777" w:rsidTr="009C40CD">
        <w:tc>
          <w:tcPr>
            <w:tcW w:w="1838" w:type="dxa"/>
          </w:tcPr>
          <w:p w14:paraId="55024B97" w14:textId="77777777" w:rsidR="00E61642" w:rsidRPr="00BC4A5D" w:rsidRDefault="00E61642" w:rsidP="00E616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Health &amp;Safety </w:t>
            </w:r>
          </w:p>
          <w:p w14:paraId="57940BAB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485136" w14:textId="5E545A3C" w:rsidR="00E61642" w:rsidRPr="00BC4A5D" w:rsidRDefault="00E61642" w:rsidP="009C40C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Death of employees/students or third parties</w:t>
            </w:r>
          </w:p>
          <w:p w14:paraId="1F603B8B" w14:textId="6CD7DD66" w:rsidR="00E61642" w:rsidRPr="00BC4A5D" w:rsidRDefault="00E61642" w:rsidP="009C40C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Any event causing more than one person to be detained in hospital overnight</w:t>
            </w:r>
          </w:p>
          <w:p w14:paraId="65908D6A" w14:textId="6A82ED41" w:rsidR="00E61642" w:rsidRPr="00BC4A5D" w:rsidRDefault="00E61642" w:rsidP="00E6164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Any event which has (or may) severely affect the health, safety and security of </w:t>
            </w:r>
            <w:proofErr w:type="gramStart"/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  <w:proofErr w:type="gramEnd"/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 staff/students</w:t>
            </w:r>
          </w:p>
        </w:tc>
        <w:tc>
          <w:tcPr>
            <w:tcW w:w="2410" w:type="dxa"/>
          </w:tcPr>
          <w:p w14:paraId="2E3F8A4F" w14:textId="5547BFD2" w:rsidR="00E61642" w:rsidRPr="00BC4A5D" w:rsidRDefault="00E61642" w:rsidP="00E616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• Major injury of employees/students or third parties</w:t>
            </w:r>
          </w:p>
          <w:p w14:paraId="56A9C6A0" w14:textId="7DE316D2" w:rsidR="00E61642" w:rsidRPr="00BC4A5D" w:rsidRDefault="00E61642" w:rsidP="00E616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• Employee/student taken to hospital due to incident</w:t>
            </w:r>
          </w:p>
          <w:p w14:paraId="758E03BB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99C97C" w14:textId="343D933F" w:rsidR="00E61642" w:rsidRPr="00BC4A5D" w:rsidRDefault="00E61642" w:rsidP="009C40C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Minor injuries of employees</w:t>
            </w:r>
            <w:r w:rsidR="009C40CD" w:rsidRPr="00BC4A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="00BC4A5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 or third parties</w:t>
            </w:r>
          </w:p>
          <w:p w14:paraId="6432102C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642" w14:paraId="1DF29C2A" w14:textId="77777777" w:rsidTr="009C40CD">
        <w:tc>
          <w:tcPr>
            <w:tcW w:w="1838" w:type="dxa"/>
          </w:tcPr>
          <w:p w14:paraId="6185633B" w14:textId="77777777" w:rsidR="00E61642" w:rsidRPr="00BC4A5D" w:rsidRDefault="00E61642" w:rsidP="00E616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Reportable disease outbreak </w:t>
            </w:r>
          </w:p>
          <w:p w14:paraId="673D7502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0C1987" w14:textId="77777777" w:rsidR="00E61642" w:rsidRPr="00BC4A5D" w:rsidRDefault="00E61642" w:rsidP="009C40C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More than two cases which requires public health intervention </w:t>
            </w:r>
          </w:p>
          <w:p w14:paraId="3BBEC623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CF7CB7" w14:textId="77777777" w:rsidR="00E61642" w:rsidRPr="00BC4A5D" w:rsidRDefault="00E61642" w:rsidP="009C40C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One case which requires enhanced cleaning measures and monitoring </w:t>
            </w:r>
          </w:p>
          <w:p w14:paraId="20C40296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A3EE1D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642" w14:paraId="5F588FE9" w14:textId="77777777" w:rsidTr="009C40CD">
        <w:tc>
          <w:tcPr>
            <w:tcW w:w="1838" w:type="dxa"/>
          </w:tcPr>
          <w:p w14:paraId="5A51748B" w14:textId="77777777" w:rsidR="0053610E" w:rsidRPr="00BC4A5D" w:rsidRDefault="0053610E" w:rsidP="005361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Gas </w:t>
            </w:r>
          </w:p>
          <w:p w14:paraId="7F5DB1A0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E67018" w14:textId="2D713174" w:rsidR="0053610E" w:rsidRPr="00BC4A5D" w:rsidRDefault="0053610E" w:rsidP="009C40C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Building closure due to gas leak</w:t>
            </w:r>
          </w:p>
          <w:p w14:paraId="48743412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8D1F75" w14:textId="4EBC6B33" w:rsidR="0053610E" w:rsidRPr="00BC4A5D" w:rsidRDefault="0053610E" w:rsidP="009C40C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Gas leak</w:t>
            </w:r>
          </w:p>
          <w:p w14:paraId="16FCA6B2" w14:textId="242E4B35" w:rsidR="0053610E" w:rsidRPr="00BC4A5D" w:rsidRDefault="0053610E" w:rsidP="00BC4A5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Loss of supply of </w:t>
            </w:r>
            <w:r w:rsidR="00BC4A5D" w:rsidRPr="00BC4A5D">
              <w:rPr>
                <w:rFonts w:asciiTheme="minorHAnsi" w:hAnsiTheme="minorHAnsi" w:cstheme="minorHAnsi"/>
                <w:sz w:val="20"/>
                <w:szCs w:val="20"/>
              </w:rPr>
              <w:t>gas</w:t>
            </w:r>
          </w:p>
          <w:p w14:paraId="2CFE7493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CB03AB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642" w14:paraId="346B3F10" w14:textId="77777777" w:rsidTr="009C40CD">
        <w:tc>
          <w:tcPr>
            <w:tcW w:w="1838" w:type="dxa"/>
          </w:tcPr>
          <w:p w14:paraId="6B09D2CD" w14:textId="77777777" w:rsidR="0053610E" w:rsidRPr="00BC4A5D" w:rsidRDefault="0053610E" w:rsidP="005361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Electricity </w:t>
            </w:r>
          </w:p>
          <w:p w14:paraId="6395C0D9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0B504B" w14:textId="26ABC51B" w:rsidR="0053610E" w:rsidRPr="00BC4A5D" w:rsidRDefault="0053610E" w:rsidP="009C40C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Electricity supply failure to critical areas</w:t>
            </w:r>
          </w:p>
          <w:p w14:paraId="0314318F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D1569E" w14:textId="124DC3E4" w:rsidR="0053610E" w:rsidRPr="00BC4A5D" w:rsidRDefault="0053610E" w:rsidP="00BC4A5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Partial (</w:t>
            </w:r>
            <w:proofErr w:type="gramStart"/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 multiple floors) building power failure</w:t>
            </w:r>
          </w:p>
          <w:p w14:paraId="38BDDD91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0B2507" w14:textId="182E6BA8" w:rsidR="0053610E" w:rsidRPr="00BC4A5D" w:rsidRDefault="0053610E" w:rsidP="00BC4A5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Localised power failure (</w:t>
            </w:r>
            <w:proofErr w:type="gramStart"/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i.e.</w:t>
            </w:r>
            <w:proofErr w:type="gramEnd"/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 single floor)</w:t>
            </w:r>
          </w:p>
          <w:p w14:paraId="66E9DA5E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642" w14:paraId="2373A001" w14:textId="77777777" w:rsidTr="009C40CD">
        <w:tc>
          <w:tcPr>
            <w:tcW w:w="1838" w:type="dxa"/>
          </w:tcPr>
          <w:p w14:paraId="759760D8" w14:textId="77777777" w:rsidR="0053610E" w:rsidRPr="00BC4A5D" w:rsidRDefault="0053610E" w:rsidP="005361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Water </w:t>
            </w:r>
          </w:p>
          <w:p w14:paraId="115F0668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4BEB9D" w14:textId="119C5DA4" w:rsidR="0053610E" w:rsidRPr="00BC4A5D" w:rsidRDefault="0053610E" w:rsidP="009C40C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Major flooding (to more than one floor)</w:t>
            </w:r>
          </w:p>
          <w:p w14:paraId="369AD17C" w14:textId="63DDE1CE" w:rsidR="0053610E" w:rsidRPr="00BC4A5D" w:rsidRDefault="0053610E" w:rsidP="009C40C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Water supply failure (tanks ¼ full)</w:t>
            </w:r>
          </w:p>
          <w:p w14:paraId="05858319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3B9EA7" w14:textId="77777777" w:rsidR="00E61642" w:rsidRPr="00BC4A5D" w:rsidRDefault="0053610E" w:rsidP="009C40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C4A5D">
              <w:rPr>
                <w:rFonts w:cstheme="minorHAnsi"/>
                <w:sz w:val="20"/>
                <w:szCs w:val="20"/>
              </w:rPr>
              <w:t>Moderate flooding to a single floor</w:t>
            </w:r>
          </w:p>
          <w:p w14:paraId="6E031C36" w14:textId="302428D2" w:rsidR="0053610E" w:rsidRPr="00BC4A5D" w:rsidRDefault="0053610E" w:rsidP="009C40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C4A5D">
              <w:rPr>
                <w:rFonts w:cstheme="minorHAnsi"/>
                <w:sz w:val="20"/>
                <w:szCs w:val="20"/>
              </w:rPr>
              <w:t xml:space="preserve">Water supply failure </w:t>
            </w:r>
            <w:r w:rsidR="00385684">
              <w:rPr>
                <w:rFonts w:cstheme="minorHAnsi"/>
                <w:sz w:val="20"/>
                <w:szCs w:val="20"/>
              </w:rPr>
              <w:t>(</w:t>
            </w:r>
            <w:r w:rsidRPr="00BC4A5D">
              <w:rPr>
                <w:rFonts w:cstheme="minorHAnsi"/>
                <w:sz w:val="20"/>
                <w:szCs w:val="20"/>
              </w:rPr>
              <w:t xml:space="preserve">tanks </w:t>
            </w:r>
            <w:r w:rsidR="00385684">
              <w:rPr>
                <w:rFonts w:cstheme="minorHAnsi"/>
                <w:sz w:val="20"/>
                <w:szCs w:val="20"/>
              </w:rPr>
              <w:t>½ full)</w:t>
            </w:r>
          </w:p>
        </w:tc>
        <w:tc>
          <w:tcPr>
            <w:tcW w:w="2410" w:type="dxa"/>
          </w:tcPr>
          <w:p w14:paraId="650044B9" w14:textId="3D94188D" w:rsidR="0053610E" w:rsidRPr="00BC4A5D" w:rsidRDefault="0053610E" w:rsidP="009C40C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Localised flooding (</w:t>
            </w:r>
            <w:proofErr w:type="gramStart"/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i.e.</w:t>
            </w:r>
            <w:proofErr w:type="gramEnd"/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 to a ground floor)</w:t>
            </w:r>
          </w:p>
          <w:p w14:paraId="565965D7" w14:textId="1909FA17" w:rsidR="0053610E" w:rsidRPr="00BC4A5D" w:rsidRDefault="0053610E" w:rsidP="009C40C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Water supply failure (&gt;1 day)</w:t>
            </w:r>
          </w:p>
          <w:p w14:paraId="085E446C" w14:textId="77777777" w:rsidR="00E61642" w:rsidRPr="00BC4A5D" w:rsidRDefault="00E61642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10E" w14:paraId="1728955E" w14:textId="77777777" w:rsidTr="009C40CD">
        <w:tc>
          <w:tcPr>
            <w:tcW w:w="1838" w:type="dxa"/>
          </w:tcPr>
          <w:p w14:paraId="7E0738A8" w14:textId="77777777" w:rsidR="0053610E" w:rsidRPr="00BC4A5D" w:rsidRDefault="0053610E" w:rsidP="005361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Heating, Ventilation &amp; Cooling </w:t>
            </w:r>
          </w:p>
          <w:p w14:paraId="5ADC0D53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818B8" w14:textId="763ED8C7" w:rsidR="0053610E" w:rsidRPr="00BC4A5D" w:rsidRDefault="0053610E" w:rsidP="0053610E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Cooling lost to IT/Comms Room</w:t>
            </w:r>
            <w:r w:rsidR="00BC4A5D"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(&gt; 1 hour)</w:t>
            </w:r>
          </w:p>
        </w:tc>
        <w:tc>
          <w:tcPr>
            <w:tcW w:w="2410" w:type="dxa"/>
          </w:tcPr>
          <w:p w14:paraId="36D93671" w14:textId="6D858AF7" w:rsidR="0053610E" w:rsidRPr="00BC4A5D" w:rsidRDefault="0053610E" w:rsidP="00BC4A5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C4A5D">
              <w:rPr>
                <w:rFonts w:cstheme="minorHAnsi"/>
                <w:sz w:val="20"/>
                <w:szCs w:val="20"/>
              </w:rPr>
              <w:t>Cooling lost to IT/Comms rooms</w:t>
            </w:r>
          </w:p>
        </w:tc>
        <w:tc>
          <w:tcPr>
            <w:tcW w:w="2410" w:type="dxa"/>
          </w:tcPr>
          <w:p w14:paraId="5E9BC3AC" w14:textId="462558E4" w:rsidR="0053610E" w:rsidRPr="00BC4A5D" w:rsidRDefault="0053610E" w:rsidP="00BC4A5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C4A5D">
              <w:rPr>
                <w:rFonts w:cstheme="minorHAnsi"/>
                <w:sz w:val="20"/>
                <w:szCs w:val="20"/>
              </w:rPr>
              <w:t xml:space="preserve">Loss of cooling to building </w:t>
            </w:r>
          </w:p>
          <w:p w14:paraId="460A6099" w14:textId="5822EE57" w:rsidR="0053610E" w:rsidRPr="00BC4A5D" w:rsidRDefault="0053610E" w:rsidP="00BC4A5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C4A5D">
              <w:rPr>
                <w:rFonts w:cstheme="minorHAnsi"/>
                <w:sz w:val="20"/>
                <w:szCs w:val="20"/>
              </w:rPr>
              <w:t>Loss of heating</w:t>
            </w:r>
          </w:p>
        </w:tc>
      </w:tr>
      <w:tr w:rsidR="0053610E" w14:paraId="1B401714" w14:textId="77777777" w:rsidTr="009C40CD">
        <w:tc>
          <w:tcPr>
            <w:tcW w:w="1838" w:type="dxa"/>
          </w:tcPr>
          <w:p w14:paraId="183640A3" w14:textId="77777777" w:rsidR="0053610E" w:rsidRPr="00BC4A5D" w:rsidRDefault="0053610E" w:rsidP="005361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Building Fabric </w:t>
            </w:r>
          </w:p>
          <w:p w14:paraId="3BBE26F9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9A4D98" w14:textId="77777777" w:rsidR="0053610E" w:rsidRPr="00BC4A5D" w:rsidRDefault="0053610E" w:rsidP="00BC4A5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Major structural damage </w:t>
            </w:r>
          </w:p>
          <w:p w14:paraId="08E9ED36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DE06D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D764BB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10E" w14:paraId="3292856C" w14:textId="77777777" w:rsidTr="009C40CD">
        <w:tc>
          <w:tcPr>
            <w:tcW w:w="1838" w:type="dxa"/>
          </w:tcPr>
          <w:p w14:paraId="0DAB88C6" w14:textId="77777777" w:rsidR="0053610E" w:rsidRPr="00BC4A5D" w:rsidRDefault="0053610E" w:rsidP="005361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Environmental </w:t>
            </w:r>
          </w:p>
          <w:p w14:paraId="0B4CB61E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04B75C" w14:textId="68B885FF" w:rsidR="0053610E" w:rsidRPr="00BC4A5D" w:rsidRDefault="0053610E" w:rsidP="00BC4A5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Any uncontrolled release of toxic or hazardous material to the air, water, ground or surrounding environment that extends beyond the property line</w:t>
            </w:r>
          </w:p>
          <w:p w14:paraId="18F35F23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A72948" w14:textId="36E3BBC1" w:rsidR="0053610E" w:rsidRPr="00BC4A5D" w:rsidRDefault="0053610E" w:rsidP="00BC4A5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Any uncontrolled release of toxic or hazardous material to the building environment</w:t>
            </w:r>
          </w:p>
          <w:p w14:paraId="4B958B12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FFAA3" w14:textId="09F96D3E" w:rsidR="0053610E" w:rsidRPr="00BC4A5D" w:rsidRDefault="0053610E" w:rsidP="00BC4A5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Minor spillage of hazardous materials </w:t>
            </w:r>
          </w:p>
          <w:p w14:paraId="430504B6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10E" w14:paraId="463FD7BA" w14:textId="77777777" w:rsidTr="009C40CD">
        <w:tc>
          <w:tcPr>
            <w:tcW w:w="1838" w:type="dxa"/>
          </w:tcPr>
          <w:p w14:paraId="21902904" w14:textId="77777777" w:rsidR="0053610E" w:rsidRPr="00BC4A5D" w:rsidRDefault="0053610E" w:rsidP="005361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Security Systems </w:t>
            </w:r>
          </w:p>
          <w:p w14:paraId="45768E84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00061A" w14:textId="78F74E43" w:rsidR="0053610E" w:rsidRPr="00BC4A5D" w:rsidRDefault="0053610E" w:rsidP="00BC4A5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Access Control/CCTV System failure </w:t>
            </w:r>
          </w:p>
          <w:p w14:paraId="70464893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5B1B73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38E1EB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10E" w14:paraId="1F27F8D3" w14:textId="77777777" w:rsidTr="009C40CD">
        <w:tc>
          <w:tcPr>
            <w:tcW w:w="1838" w:type="dxa"/>
          </w:tcPr>
          <w:p w14:paraId="2FAA227B" w14:textId="77777777" w:rsidR="0053610E" w:rsidRPr="00BC4A5D" w:rsidRDefault="0053610E" w:rsidP="005361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Lifts </w:t>
            </w:r>
          </w:p>
          <w:p w14:paraId="351AD196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D501F0" w14:textId="77777777" w:rsidR="0053610E" w:rsidRPr="00BC4A5D" w:rsidRDefault="0053610E" w:rsidP="00BC4A5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Complete lift failure </w:t>
            </w:r>
          </w:p>
          <w:p w14:paraId="60E73AE3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4BEC5B" w14:textId="77777777" w:rsidR="0053610E" w:rsidRPr="00BC4A5D" w:rsidRDefault="0053610E" w:rsidP="00BC4A5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Lift entrapment </w:t>
            </w:r>
          </w:p>
          <w:p w14:paraId="21CAF6AD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660705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10E" w14:paraId="2BD437A7" w14:textId="77777777" w:rsidTr="009C40CD">
        <w:tc>
          <w:tcPr>
            <w:tcW w:w="1838" w:type="dxa"/>
          </w:tcPr>
          <w:p w14:paraId="588A6822" w14:textId="77777777" w:rsidR="0053610E" w:rsidRPr="00BC4A5D" w:rsidRDefault="0053610E" w:rsidP="005361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Catering &amp; Vending </w:t>
            </w:r>
          </w:p>
          <w:p w14:paraId="6D20A41D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01FD3" w14:textId="79027492" w:rsidR="0053610E" w:rsidRPr="00BC4A5D" w:rsidRDefault="0053610E" w:rsidP="00BC4A5D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>Malfunction of multiple vending machines</w:t>
            </w:r>
          </w:p>
          <w:p w14:paraId="4811B798" w14:textId="0C11C1E8" w:rsidR="0053610E" w:rsidRPr="00BC4A5D" w:rsidRDefault="0053610E" w:rsidP="00BC4A5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C4A5D">
              <w:rPr>
                <w:rFonts w:asciiTheme="minorHAnsi" w:hAnsiTheme="minorHAnsi" w:cstheme="minorHAnsi"/>
                <w:sz w:val="20"/>
                <w:szCs w:val="20"/>
              </w:rPr>
              <w:t xml:space="preserve">Unable to provide catering facilities </w:t>
            </w:r>
          </w:p>
          <w:p w14:paraId="1844D8F6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44028D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22A301" w14:textId="77777777" w:rsidR="0053610E" w:rsidRPr="00BC4A5D" w:rsidRDefault="0053610E" w:rsidP="00E616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A9A4E1" w14:textId="77777777" w:rsidR="00E61642" w:rsidRPr="00E61642" w:rsidRDefault="00E61642" w:rsidP="00E61642"/>
    <w:sectPr w:rsidR="00E61642" w:rsidRPr="00E61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462"/>
    <w:multiLevelType w:val="hybridMultilevel"/>
    <w:tmpl w:val="25A8E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3C36"/>
    <w:multiLevelType w:val="hybridMultilevel"/>
    <w:tmpl w:val="519E9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83D54"/>
    <w:multiLevelType w:val="hybridMultilevel"/>
    <w:tmpl w:val="95962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65736"/>
    <w:multiLevelType w:val="hybridMultilevel"/>
    <w:tmpl w:val="DC7CF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779E4"/>
    <w:multiLevelType w:val="hybridMultilevel"/>
    <w:tmpl w:val="FF1A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04DB"/>
    <w:multiLevelType w:val="hybridMultilevel"/>
    <w:tmpl w:val="70B69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A531D"/>
    <w:multiLevelType w:val="hybridMultilevel"/>
    <w:tmpl w:val="D34CB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D39A8"/>
    <w:multiLevelType w:val="hybridMultilevel"/>
    <w:tmpl w:val="5194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211"/>
    <w:multiLevelType w:val="hybridMultilevel"/>
    <w:tmpl w:val="6E145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562D99"/>
    <w:multiLevelType w:val="hybridMultilevel"/>
    <w:tmpl w:val="94422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52F47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56389"/>
    <w:multiLevelType w:val="hybridMultilevel"/>
    <w:tmpl w:val="7B0AC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42"/>
    <w:rsid w:val="001E2941"/>
    <w:rsid w:val="002A02A5"/>
    <w:rsid w:val="002F3119"/>
    <w:rsid w:val="00385684"/>
    <w:rsid w:val="0053610E"/>
    <w:rsid w:val="009C40CD"/>
    <w:rsid w:val="00BA0063"/>
    <w:rsid w:val="00BC4A5D"/>
    <w:rsid w:val="00DD2ABF"/>
    <w:rsid w:val="00E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2964"/>
  <w15:chartTrackingRefBased/>
  <w15:docId w15:val="{D7C735B6-71D6-4C16-9E3B-1D23AA41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</dc:creator>
  <cp:keywords/>
  <dc:description/>
  <cp:lastModifiedBy>Zoe Lee</cp:lastModifiedBy>
  <cp:revision>1</cp:revision>
  <dcterms:created xsi:type="dcterms:W3CDTF">2022-08-01T09:07:00Z</dcterms:created>
  <dcterms:modified xsi:type="dcterms:W3CDTF">2022-08-01T09:53:00Z</dcterms:modified>
</cp:coreProperties>
</file>